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3CA" w:rsidRPr="0031763C" w:rsidRDefault="00941756" w:rsidP="001D53CA">
      <w:pPr>
        <w:tabs>
          <w:tab w:val="left" w:pos="1134"/>
        </w:tabs>
        <w:spacing w:before="120"/>
        <w:ind w:right="-142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70pt;margin-top:.9pt;width:73.5pt;height:32.1pt;z-index:251658240" strokecolor="#4bacc6" strokeweight="5pt">
            <v:stroke linestyle="thickThin"/>
            <v:shadow color="#868686"/>
            <v:textbox style="mso-next-textbox:#_x0000_s1026">
              <w:txbxContent>
                <w:p w:rsidR="001D53CA" w:rsidRPr="00885D09" w:rsidRDefault="001D53CA" w:rsidP="001D53C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885D09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 xml:space="preserve">แบบ รง.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๒</w:t>
                  </w:r>
                </w:p>
              </w:txbxContent>
            </v:textbox>
          </v:shape>
        </w:pict>
      </w:r>
      <w:r w:rsidR="001D53CA" w:rsidRPr="0031763C">
        <w:rPr>
          <w:rFonts w:ascii="TH SarabunIT๙" w:hAnsi="TH SarabunIT๙" w:cs="TH SarabunIT๙"/>
          <w:b/>
          <w:bCs/>
          <w:sz w:val="28"/>
          <w:cs/>
        </w:rPr>
        <w:t>แบบรายงานผลการตรวจติดตามการป้องกันและปราบปรามการทุจริตของข้าราชการกระทรวงแรงงาน</w:t>
      </w:r>
    </w:p>
    <w:p w:rsidR="0072209E" w:rsidRPr="0031763C" w:rsidRDefault="001D53CA" w:rsidP="0072209E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31763C">
        <w:rPr>
          <w:rFonts w:ascii="TH SarabunIT๙" w:hAnsi="TH SarabunIT๙" w:cs="TH SarabunIT๙"/>
          <w:b/>
          <w:bCs/>
          <w:sz w:val="28"/>
          <w:cs/>
        </w:rPr>
        <w:t>หน่วยงาน</w:t>
      </w:r>
      <w:r w:rsidRPr="005755DA">
        <w:rPr>
          <w:rFonts w:ascii="TH SarabunIT๙" w:hAnsi="TH SarabunIT๙" w:cs="TH SarabunIT๙"/>
          <w:sz w:val="28"/>
          <w:cs/>
        </w:rPr>
        <w:t>..</w:t>
      </w:r>
      <w:r w:rsidR="00323626">
        <w:rPr>
          <w:rFonts w:ascii="TH SarabunIT๙" w:hAnsi="TH SarabunIT๙" w:cs="TH SarabunIT๙" w:hint="cs"/>
          <w:sz w:val="28"/>
          <w:cs/>
        </w:rPr>
        <w:t>..</w:t>
      </w:r>
      <w:r w:rsidR="00030FB6">
        <w:rPr>
          <w:rFonts w:ascii="TH SarabunIT๙" w:hAnsi="TH SarabunIT๙" w:cs="TH SarabunIT๙" w:hint="cs"/>
          <w:sz w:val="28"/>
          <w:cs/>
        </w:rPr>
        <w:t>......</w:t>
      </w:r>
      <w:r w:rsidR="00323626">
        <w:rPr>
          <w:rFonts w:ascii="TH SarabunIT๙" w:hAnsi="TH SarabunIT๙" w:cs="TH SarabunIT๙" w:hint="cs"/>
          <w:sz w:val="28"/>
          <w:cs/>
        </w:rPr>
        <w:t>....</w:t>
      </w:r>
      <w:r w:rsidRPr="005755DA">
        <w:rPr>
          <w:rFonts w:ascii="TH SarabunIT๙" w:hAnsi="TH SarabunIT๙" w:cs="TH SarabunIT๙"/>
          <w:sz w:val="28"/>
          <w:cs/>
        </w:rPr>
        <w:t>.</w:t>
      </w:r>
      <w:r w:rsidR="0072209E">
        <w:rPr>
          <w:rFonts w:ascii="TH SarabunIT๙" w:hAnsi="TH SarabunIT๙" w:cs="TH SarabunIT๙" w:hint="cs"/>
          <w:sz w:val="28"/>
          <w:cs/>
        </w:rPr>
        <w:t>สำนักงานจัดหางานจังหวัดบึงกาฬ</w:t>
      </w:r>
      <w:r w:rsidR="0072209E">
        <w:rPr>
          <w:rFonts w:ascii="TH SarabunIT๙" w:hAnsi="TH SarabunIT๙" w:cs="TH SarabunIT๙" w:hint="cs"/>
          <w:b/>
          <w:bCs/>
          <w:sz w:val="28"/>
          <w:cs/>
        </w:rPr>
        <w:t xml:space="preserve">     </w:t>
      </w:r>
      <w:r w:rsidR="0072209E" w:rsidRPr="0031763C">
        <w:rPr>
          <w:rFonts w:ascii="TH SarabunIT๙" w:hAnsi="TH SarabunIT๙" w:cs="TH SarabunIT๙"/>
          <w:b/>
          <w:bCs/>
          <w:sz w:val="28"/>
          <w:cs/>
        </w:rPr>
        <w:t>กรม</w:t>
      </w:r>
      <w:r w:rsidR="0072209E">
        <w:rPr>
          <w:rFonts w:ascii="TH SarabunIT๙" w:hAnsi="TH SarabunIT๙" w:cs="TH SarabunIT๙" w:hint="cs"/>
          <w:b/>
          <w:bCs/>
          <w:sz w:val="28"/>
          <w:cs/>
        </w:rPr>
        <w:t>........</w:t>
      </w:r>
      <w:r w:rsidR="0072209E">
        <w:rPr>
          <w:rFonts w:ascii="TH SarabunIT๙" w:hAnsi="TH SarabunIT๙" w:cs="TH SarabunIT๙" w:hint="cs"/>
          <w:sz w:val="28"/>
          <w:cs/>
        </w:rPr>
        <w:t>..</w:t>
      </w:r>
      <w:r w:rsidR="0072209E" w:rsidRPr="00323626">
        <w:rPr>
          <w:rFonts w:ascii="TH SarabunIT๙" w:hAnsi="TH SarabunIT๙" w:cs="TH SarabunIT๙" w:hint="cs"/>
          <w:sz w:val="28"/>
          <w:cs/>
        </w:rPr>
        <w:t>การจัดหางาน</w:t>
      </w:r>
      <w:r w:rsidR="0072209E">
        <w:rPr>
          <w:rFonts w:ascii="TH SarabunIT๙" w:hAnsi="TH SarabunIT๙" w:cs="TH SarabunIT๙" w:hint="cs"/>
          <w:sz w:val="28"/>
          <w:cs/>
        </w:rPr>
        <w:t>.........</w:t>
      </w:r>
      <w:r w:rsidR="0072209E" w:rsidRPr="005755DA">
        <w:rPr>
          <w:rFonts w:ascii="TH SarabunIT๙" w:hAnsi="TH SarabunIT๙" w:cs="TH SarabunIT๙" w:hint="cs"/>
          <w:sz w:val="28"/>
          <w:cs/>
        </w:rPr>
        <w:t>.</w:t>
      </w:r>
      <w:r w:rsidR="0072209E" w:rsidRPr="005755DA">
        <w:rPr>
          <w:rFonts w:ascii="TH SarabunIT๙" w:hAnsi="TH SarabunIT๙" w:cs="TH SarabunIT๙"/>
          <w:sz w:val="28"/>
          <w:cs/>
        </w:rPr>
        <w:t xml:space="preserve"> </w:t>
      </w:r>
      <w:r w:rsidR="0072209E" w:rsidRPr="0031763C">
        <w:rPr>
          <w:rFonts w:ascii="TH SarabunIT๙" w:hAnsi="TH SarabunIT๙" w:cs="TH SarabunIT๙"/>
          <w:b/>
          <w:bCs/>
          <w:sz w:val="28"/>
          <w:cs/>
        </w:rPr>
        <w:t xml:space="preserve">      </w:t>
      </w:r>
    </w:p>
    <w:p w:rsidR="0072209E" w:rsidRDefault="0072209E" w:rsidP="0072209E">
      <w:pPr>
        <w:tabs>
          <w:tab w:val="left" w:pos="1134"/>
        </w:tabs>
        <w:spacing w:after="120"/>
        <w:ind w:right="-142"/>
        <w:jc w:val="center"/>
        <w:rPr>
          <w:rFonts w:ascii="TH SarabunIT๙" w:hAnsi="TH SarabunIT๙" w:cs="TH SarabunIT๙"/>
          <w:sz w:val="28"/>
        </w:rPr>
      </w:pPr>
      <w:r w:rsidRPr="0031763C">
        <w:rPr>
          <w:rFonts w:ascii="TH SarabunIT๙" w:hAnsi="TH SarabunIT๙" w:cs="TH SarabunIT๙"/>
          <w:b/>
          <w:bCs/>
          <w:sz w:val="28"/>
          <w:cs/>
        </w:rPr>
        <w:t>วันที่ตรวจ</w:t>
      </w:r>
      <w:r>
        <w:rPr>
          <w:rFonts w:ascii="TH SarabunIT๙" w:hAnsi="TH SarabunIT๙" w:cs="TH SarabunIT๙" w:hint="cs"/>
          <w:sz w:val="28"/>
          <w:cs/>
        </w:rPr>
        <w:t xml:space="preserve"> 6 กุมภาพันธ์ 2560</w:t>
      </w:r>
    </w:p>
    <w:p w:rsidR="001D53CA" w:rsidRPr="0031763C" w:rsidRDefault="001D53CA" w:rsidP="0072209E">
      <w:pPr>
        <w:tabs>
          <w:tab w:val="left" w:pos="1134"/>
        </w:tabs>
        <w:spacing w:after="120"/>
        <w:ind w:right="-142"/>
        <w:rPr>
          <w:rFonts w:ascii="TH SarabunIT๙" w:hAnsi="TH SarabunIT๙" w:cs="TH SarabunIT๙"/>
          <w:sz w:val="28"/>
        </w:rPr>
      </w:pPr>
      <w:r w:rsidRPr="0031763C">
        <w:rPr>
          <w:rFonts w:ascii="TH SarabunIT๙" w:hAnsi="TH SarabunIT๙" w:cs="TH SarabunIT๙"/>
          <w:b/>
          <w:bCs/>
          <w:sz w:val="28"/>
          <w:cs/>
        </w:rPr>
        <w:t>ประเด็นการตรวจ</w:t>
      </w:r>
      <w:r w:rsidRPr="0031763C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31763C">
        <w:rPr>
          <w:rFonts w:ascii="TH SarabunIT๙" w:hAnsi="TH SarabunIT๙" w:cs="TH SarabunIT๙"/>
          <w:sz w:val="28"/>
          <w:cs/>
        </w:rPr>
        <w:t xml:space="preserve"> </w:t>
      </w:r>
      <w:r>
        <w:rPr>
          <w:rFonts w:ascii="TH SarabunIT๙" w:hAnsi="TH SarabunIT๙" w:cs="TH SarabunIT๙" w:hint="cs"/>
          <w:sz w:val="28"/>
          <w:cs/>
        </w:rPr>
        <w:t>๑.๒</w:t>
      </w:r>
      <w:r w:rsidRPr="0031763C">
        <w:rPr>
          <w:rFonts w:ascii="TH SarabunIT๙" w:hAnsi="TH SarabunIT๙" w:cs="TH SarabunIT๙"/>
          <w:sz w:val="28"/>
        </w:rPr>
        <w:t xml:space="preserve"> </w:t>
      </w:r>
      <w:r w:rsidRPr="0031763C">
        <w:rPr>
          <w:rFonts w:ascii="TH SarabunIT๙" w:hAnsi="TH SarabunIT๙" w:cs="TH SarabunIT๙" w:hint="cs"/>
          <w:sz w:val="28"/>
          <w:cs/>
        </w:rPr>
        <w:t>การใช้อำนาจปฏิบัติงาน</w:t>
      </w:r>
      <w:r w:rsidRPr="0031763C">
        <w:rPr>
          <w:rFonts w:ascii="TH SarabunIT๙" w:hAnsi="TH SarabunIT๙" w:cs="TH SarabunIT๙"/>
          <w:sz w:val="28"/>
          <w:cs/>
        </w:rPr>
        <w:t>ตามระเบียบ</w:t>
      </w:r>
      <w:r w:rsidRPr="0031763C">
        <w:rPr>
          <w:rFonts w:ascii="TH SarabunIT๙" w:hAnsi="TH SarabunIT๙" w:cs="TH SarabunIT๙" w:hint="cs"/>
          <w:sz w:val="28"/>
          <w:cs/>
        </w:rPr>
        <w:t xml:space="preserve"> </w:t>
      </w:r>
      <w:r w:rsidRPr="0031763C">
        <w:rPr>
          <w:rFonts w:ascii="TH SarabunIT๙" w:hAnsi="TH SarabunIT๙" w:cs="TH SarabunIT๙"/>
          <w:sz w:val="28"/>
          <w:cs/>
        </w:rPr>
        <w:t>กฎหมาย</w:t>
      </w:r>
      <w:r w:rsidRPr="0031763C">
        <w:rPr>
          <w:rFonts w:ascii="TH SarabunIT๙" w:hAnsi="TH SarabunIT๙" w:cs="TH SarabunIT๙" w:hint="cs"/>
          <w:sz w:val="28"/>
          <w:cs/>
        </w:rPr>
        <w:t xml:space="preserve"> และ พ.ร.บ.ที่มีความเสี่ยงจะเกิดการทุจริต รวมทั้งการใช้ดุลยพินิจของเจ้าหน้าที่ในการปฏิบัติงานที่ไม่สอดคล้องกับ</w:t>
      </w:r>
    </w:p>
    <w:p w:rsidR="001D53CA" w:rsidRPr="0031763C" w:rsidRDefault="001D53CA" w:rsidP="001D53CA">
      <w:pPr>
        <w:rPr>
          <w:rFonts w:ascii="TH SarabunIT๙" w:hAnsi="TH SarabunIT๙" w:cs="TH SarabunIT๙"/>
          <w:sz w:val="28"/>
        </w:rPr>
      </w:pPr>
      <w:r w:rsidRPr="0031763C">
        <w:rPr>
          <w:rFonts w:ascii="TH SarabunIT๙" w:hAnsi="TH SarabunIT๙" w:cs="TH SarabunIT๙" w:hint="cs"/>
          <w:sz w:val="28"/>
          <w:cs/>
        </w:rPr>
        <w:t xml:space="preserve">                              มาตรฐานกระบวนงานการให้บริการของหน่วยงาน</w:t>
      </w:r>
    </w:p>
    <w:p w:rsidR="001D53CA" w:rsidRPr="005A03ED" w:rsidRDefault="001D53CA" w:rsidP="001D53CA">
      <w:pPr>
        <w:tabs>
          <w:tab w:val="left" w:pos="1134"/>
        </w:tabs>
        <w:ind w:right="-142"/>
        <w:rPr>
          <w:rFonts w:ascii="TH SarabunIT๙" w:hAnsi="TH SarabunIT๙" w:cs="TH SarabunIT๙"/>
        </w:rPr>
      </w:pPr>
      <w:r w:rsidRPr="0031763C">
        <w:rPr>
          <w:rFonts w:ascii="TH SarabunIT๙" w:hAnsi="TH SarabunIT๙" w:cs="TH SarabunIT๙"/>
          <w:b/>
          <w:bCs/>
          <w:cs/>
        </w:rPr>
        <w:t>ชื่อกระบวนงา</w:t>
      </w:r>
      <w:r w:rsidR="00FC79CC">
        <w:rPr>
          <w:rFonts w:ascii="TH SarabunIT๙" w:hAnsi="TH SarabunIT๙" w:cs="TH SarabunIT๙" w:hint="cs"/>
          <w:b/>
          <w:bCs/>
          <w:cs/>
        </w:rPr>
        <w:t>น</w:t>
      </w:r>
      <w:r w:rsidR="00FC79CC">
        <w:rPr>
          <w:rFonts w:ascii="TH SarabunIT๙" w:hAnsi="TH SarabunIT๙" w:cs="TH SarabunIT๙" w:hint="cs"/>
          <w:b/>
          <w:bCs/>
          <w:cs/>
        </w:rPr>
        <w:tab/>
      </w:r>
      <w:r w:rsidR="001529E7" w:rsidRPr="005A03ED">
        <w:rPr>
          <w:rFonts w:ascii="TH SarabunIT๙" w:hAnsi="TH SarabunIT๙" w:cs="TH SarabunIT๙" w:hint="cs"/>
          <w:cs/>
        </w:rPr>
        <w:t>..</w:t>
      </w:r>
      <w:r w:rsidR="0094407B">
        <w:rPr>
          <w:rFonts w:ascii="TH SarabunIT๙" w:hAnsi="TH SarabunIT๙" w:cs="TH SarabunIT๙" w:hint="cs"/>
          <w:cs/>
        </w:rPr>
        <w:t>......</w:t>
      </w:r>
      <w:r w:rsidR="001529E7" w:rsidRPr="005A03ED">
        <w:rPr>
          <w:rFonts w:ascii="TH SarabunIT๙" w:hAnsi="TH SarabunIT๙" w:cs="TH SarabunIT๙" w:hint="cs"/>
          <w:cs/>
        </w:rPr>
        <w:t>......</w:t>
      </w:r>
      <w:r w:rsidR="007E0749">
        <w:rPr>
          <w:rFonts w:ascii="TH SarabunIT๙" w:hAnsi="TH SarabunIT๙" w:cs="TH SarabunIT๙" w:hint="cs"/>
          <w:cs/>
        </w:rPr>
        <w:t>การ</w:t>
      </w:r>
      <w:r w:rsidR="00D40FC7">
        <w:rPr>
          <w:rFonts w:ascii="TH SarabunIT๙" w:hAnsi="TH SarabunIT๙" w:cs="TH SarabunIT๙" w:hint="cs"/>
          <w:cs/>
        </w:rPr>
        <w:t>ขอ</w:t>
      </w:r>
      <w:r w:rsidR="00EC3A81">
        <w:rPr>
          <w:rFonts w:ascii="TH SarabunIT๙" w:hAnsi="TH SarabunIT๙" w:cs="TH SarabunIT๙" w:hint="cs"/>
          <w:cs/>
        </w:rPr>
        <w:t>ต่ออายุ</w:t>
      </w:r>
      <w:r w:rsidR="00D40FC7">
        <w:rPr>
          <w:rFonts w:ascii="TH SarabunIT๙" w:hAnsi="TH SarabunIT๙" w:cs="TH SarabunIT๙" w:hint="cs"/>
          <w:cs/>
        </w:rPr>
        <w:t>ทะเบียนจัดตั้งกลุ่มผู้รับงานไปทำที่บ้าน</w:t>
      </w:r>
      <w:r w:rsidR="000C460B">
        <w:rPr>
          <w:rFonts w:ascii="TH SarabunIT๙" w:hAnsi="TH SarabunIT๙" w:cs="TH SarabunIT๙" w:hint="cs"/>
          <w:cs/>
        </w:rPr>
        <w:t>.</w:t>
      </w:r>
      <w:r w:rsidR="001529E7" w:rsidRPr="005A03ED">
        <w:rPr>
          <w:rFonts w:ascii="TH SarabunIT๙" w:hAnsi="TH SarabunIT๙" w:cs="TH SarabunIT๙" w:hint="cs"/>
          <w:cs/>
        </w:rPr>
        <w:t>...</w:t>
      </w:r>
      <w:r w:rsidR="0094407B">
        <w:rPr>
          <w:rFonts w:ascii="TH SarabunIT๙" w:hAnsi="TH SarabunIT๙" w:cs="TH SarabunIT๙" w:hint="cs"/>
          <w:cs/>
        </w:rPr>
        <w:t>.......</w:t>
      </w:r>
      <w:r w:rsidR="001529E7" w:rsidRPr="005A03ED">
        <w:rPr>
          <w:rFonts w:ascii="TH SarabunIT๙" w:hAnsi="TH SarabunIT๙" w:cs="TH SarabunIT๙" w:hint="cs"/>
          <w:cs/>
        </w:rPr>
        <w:t>....</w:t>
      </w:r>
    </w:p>
    <w:p w:rsidR="001D53CA" w:rsidRDefault="001D53CA" w:rsidP="001D53CA">
      <w:pPr>
        <w:tabs>
          <w:tab w:val="left" w:pos="1134"/>
        </w:tabs>
        <w:rPr>
          <w:rFonts w:ascii="TH SarabunIT๙" w:hAnsi="TH SarabunIT๙" w:cs="TH SarabunIT๙"/>
          <w:b/>
          <w:bCs/>
          <w:sz w:val="28"/>
        </w:rPr>
      </w:pPr>
      <w:r w:rsidRPr="0031763C">
        <w:rPr>
          <w:rFonts w:ascii="TH SarabunIT๙" w:hAnsi="TH SarabunIT๙" w:cs="TH SarabunIT๙" w:hint="cs"/>
          <w:b/>
          <w:bCs/>
          <w:sz w:val="28"/>
          <w:cs/>
        </w:rPr>
        <w:t>ความเสี่ยงของกระบวนงาน</w:t>
      </w:r>
    </w:p>
    <w:p w:rsidR="0072209E" w:rsidRPr="0072209E" w:rsidRDefault="001D53CA" w:rsidP="0072209E">
      <w:pPr>
        <w:tabs>
          <w:tab w:val="left" w:pos="1134"/>
        </w:tabs>
        <w:rPr>
          <w:rFonts w:ascii="TH SarabunIT๙" w:hAnsi="TH SarabunIT๙" w:cs="TH SarabunIT๙"/>
          <w:sz w:val="28"/>
          <w:cs/>
        </w:rPr>
      </w:pPr>
      <w:r w:rsidRPr="00D9287B">
        <w:rPr>
          <w:rFonts w:ascii="TH SarabunIT๙" w:hAnsi="TH SarabunIT๙" w:cs="TH SarabunIT๙" w:hint="cs"/>
          <w:sz w:val="28"/>
          <w:cs/>
        </w:rPr>
        <w:tab/>
      </w:r>
      <w:r w:rsidRPr="007A6C68">
        <w:rPr>
          <w:rFonts w:ascii="TH SarabunIT๙" w:hAnsi="TH SarabunIT๙" w:cs="TH SarabunIT๙" w:hint="cs"/>
          <w:sz w:val="26"/>
          <w:szCs w:val="26"/>
          <w:cs/>
        </w:rPr>
        <w:t>๑.</w:t>
      </w:r>
      <w:r w:rsidR="0072209E">
        <w:rPr>
          <w:rFonts w:ascii="TH SarabunIT๙" w:hAnsi="TH SarabunIT๙" w:cs="TH SarabunIT๙" w:hint="cs"/>
          <w:sz w:val="26"/>
          <w:szCs w:val="26"/>
          <w:cs/>
        </w:rPr>
        <w:t xml:space="preserve"> </w:t>
      </w:r>
      <w:r w:rsidR="00AD3740">
        <w:rPr>
          <w:rFonts w:ascii="TH SarabunIT๙" w:hAnsi="TH SarabunIT๙" w:cs="TH SarabunIT๙" w:hint="cs"/>
          <w:sz w:val="28"/>
          <w:cs/>
        </w:rPr>
        <w:t>เจ้าหน้าที่ติดต่อประสานงานกับกลุ่มผู้รับงานไม่ได้ ระยะเวลาการต่ออายุทะเบียนจึงล่าช้า</w:t>
      </w:r>
    </w:p>
    <w:p w:rsidR="001D53CA" w:rsidRDefault="001D53CA" w:rsidP="001D53CA">
      <w:pPr>
        <w:tabs>
          <w:tab w:val="left" w:pos="1134"/>
        </w:tabs>
        <w:rPr>
          <w:rFonts w:ascii="TH SarabunIT๙" w:hAnsi="TH SarabunIT๙" w:cs="TH SarabunIT๙"/>
          <w:b/>
          <w:bCs/>
          <w:sz w:val="28"/>
        </w:rPr>
      </w:pPr>
      <w:r w:rsidRPr="0031763C">
        <w:rPr>
          <w:rFonts w:ascii="TH SarabunIT๙" w:hAnsi="TH SarabunIT๙" w:cs="TH SarabunIT๙" w:hint="cs"/>
          <w:b/>
          <w:bCs/>
          <w:sz w:val="28"/>
          <w:cs/>
        </w:rPr>
        <w:t>วิธีป้องกัน/จัดการความเสี่ยง</w:t>
      </w:r>
    </w:p>
    <w:p w:rsidR="0072209E" w:rsidRDefault="001D53CA" w:rsidP="001D53CA">
      <w:pPr>
        <w:tabs>
          <w:tab w:val="left" w:pos="1134"/>
        </w:tabs>
        <w:rPr>
          <w:rFonts w:ascii="TH SarabunIT๙" w:hAnsi="TH SarabunIT๙" w:cs="TH SarabunIT๙"/>
          <w:sz w:val="28"/>
          <w:cs/>
        </w:rPr>
      </w:pPr>
      <w:r w:rsidRPr="00D9287B">
        <w:rPr>
          <w:rFonts w:ascii="TH SarabunIT๙" w:hAnsi="TH SarabunIT๙" w:cs="TH SarabunIT๙" w:hint="cs"/>
          <w:sz w:val="28"/>
          <w:cs/>
        </w:rPr>
        <w:tab/>
      </w:r>
      <w:r w:rsidRPr="007A6C68">
        <w:rPr>
          <w:rFonts w:ascii="TH SarabunIT๙" w:hAnsi="TH SarabunIT๙" w:cs="TH SarabunIT๙" w:hint="cs"/>
          <w:sz w:val="26"/>
          <w:szCs w:val="26"/>
          <w:cs/>
        </w:rPr>
        <w:t>๑.</w:t>
      </w:r>
      <w:r w:rsidR="0072209E">
        <w:rPr>
          <w:rFonts w:ascii="TH SarabunIT๙" w:hAnsi="TH SarabunIT๙" w:cs="TH SarabunIT๙"/>
          <w:sz w:val="28"/>
        </w:rPr>
        <w:t xml:space="preserve"> </w:t>
      </w:r>
      <w:r w:rsidR="00AD3740">
        <w:rPr>
          <w:rFonts w:ascii="TH SarabunIT๙" w:hAnsi="TH SarabunIT๙" w:cs="TH SarabunIT๙" w:hint="cs"/>
          <w:sz w:val="28"/>
          <w:cs/>
        </w:rPr>
        <w:t>ต้องติดตามกลุ่มรับงานไปทำที่บ้านอย่างใกล้ชิด เพื่อการติดต่อประสานงาน</w:t>
      </w:r>
      <w:r w:rsidR="009E65DC">
        <w:rPr>
          <w:rFonts w:ascii="TH SarabunIT๙" w:hAnsi="TH SarabunIT๙" w:cs="TH SarabunIT๙" w:hint="cs"/>
          <w:sz w:val="28"/>
          <w:cs/>
        </w:rPr>
        <w:t>จะได้คล่องตัว</w:t>
      </w:r>
    </w:p>
    <w:p w:rsidR="001D53CA" w:rsidRPr="007A6C68" w:rsidRDefault="001D53CA" w:rsidP="00A0157A">
      <w:pPr>
        <w:tabs>
          <w:tab w:val="left" w:pos="1134"/>
        </w:tabs>
        <w:rPr>
          <w:rFonts w:ascii="TH SarabunIT๙" w:hAnsi="TH SarabunIT๙" w:cs="TH SarabunIT๙"/>
          <w:sz w:val="26"/>
          <w:szCs w:val="26"/>
          <w:cs/>
        </w:rPr>
      </w:pPr>
      <w:r w:rsidRPr="00D9287B">
        <w:rPr>
          <w:rFonts w:ascii="TH SarabunIT๙" w:hAnsi="TH SarabunIT๙" w:cs="TH SarabunIT๙" w:hint="cs"/>
          <w:sz w:val="28"/>
          <w:cs/>
        </w:rPr>
        <w:tab/>
      </w:r>
    </w:p>
    <w:p w:rsidR="001D53CA" w:rsidRPr="00ED6AFD" w:rsidRDefault="001D53CA" w:rsidP="001D53CA">
      <w:pPr>
        <w:tabs>
          <w:tab w:val="left" w:pos="1134"/>
        </w:tabs>
        <w:ind w:right="-142"/>
        <w:rPr>
          <w:rFonts w:ascii="TH SarabunIT๙" w:hAnsi="TH SarabunIT๙" w:cs="TH SarabunIT๙"/>
          <w:sz w:val="10"/>
          <w:szCs w:val="10"/>
        </w:rPr>
      </w:pPr>
    </w:p>
    <w:tbl>
      <w:tblPr>
        <w:tblW w:w="15074" w:type="dxa"/>
        <w:jc w:val="center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5529"/>
        <w:gridCol w:w="992"/>
        <w:gridCol w:w="992"/>
        <w:gridCol w:w="992"/>
        <w:gridCol w:w="791"/>
        <w:gridCol w:w="993"/>
        <w:gridCol w:w="992"/>
        <w:gridCol w:w="3118"/>
      </w:tblGrid>
      <w:tr w:rsidR="001D53CA" w:rsidRPr="00A3703C" w:rsidTr="00534068">
        <w:trPr>
          <w:trHeight w:val="180"/>
          <w:jc w:val="center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ลำดับที่</w:t>
            </w:r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รายละเอียดของกระบวนงาน</w:t>
            </w:r>
          </w:p>
        </w:tc>
        <w:tc>
          <w:tcPr>
            <w:tcW w:w="2976" w:type="dxa"/>
            <w:gridSpan w:val="3"/>
            <w:shd w:val="clear" w:color="auto" w:fill="auto"/>
            <w:vAlign w:val="center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การดำเนินการ</w:t>
            </w:r>
          </w:p>
        </w:tc>
        <w:tc>
          <w:tcPr>
            <w:tcW w:w="2776" w:type="dxa"/>
            <w:gridSpan w:val="3"/>
            <w:shd w:val="clear" w:color="auto" w:fill="auto"/>
            <w:vAlign w:val="center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กรณีมี</w:t>
            </w: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ข้อร้องเรียนที่เกี่ยวข้องกับกระบวนงาน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1D53CA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เป้าหมายและผลการดำเนินการ</w:t>
            </w:r>
          </w:p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1D53CA" w:rsidRPr="00A3703C" w:rsidTr="00534068">
        <w:trPr>
          <w:trHeight w:val="180"/>
          <w:jc w:val="center"/>
        </w:trPr>
        <w:tc>
          <w:tcPr>
            <w:tcW w:w="675" w:type="dxa"/>
            <w:vMerge/>
            <w:shd w:val="clear" w:color="auto" w:fill="auto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D53CA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ระยะเวลาที่กำหนดของแต่ละขั้นตอน</w:t>
            </w:r>
          </w:p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(ช.ม. / วัน)</w:t>
            </w:r>
          </w:p>
        </w:tc>
        <w:tc>
          <w:tcPr>
            <w:tcW w:w="992" w:type="dxa"/>
            <w:shd w:val="clear" w:color="auto" w:fill="auto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ดำเนินการได้ตามระยะเวลาที่กำหนด</w:t>
            </w:r>
          </w:p>
        </w:tc>
        <w:tc>
          <w:tcPr>
            <w:tcW w:w="992" w:type="dxa"/>
            <w:shd w:val="clear" w:color="auto" w:fill="auto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ไม่สามารถดำเนินการได้ตาม ระยะเวลาที่กำหนด</w:t>
            </w:r>
          </w:p>
        </w:tc>
        <w:tc>
          <w:tcPr>
            <w:tcW w:w="791" w:type="dxa"/>
            <w:shd w:val="clear" w:color="auto" w:fill="auto"/>
          </w:tcPr>
          <w:p w:rsidR="001D53CA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จำนวน</w:t>
            </w:r>
          </w:p>
          <w:p w:rsidR="001D53CA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(เรื่อง)</w:t>
            </w:r>
          </w:p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อยู่ระหว่างดำเนินการ</w:t>
            </w:r>
          </w:p>
          <w:p w:rsidR="001D53CA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แก้ไข</w:t>
            </w:r>
          </w:p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(เรื่อง)</w:t>
            </w:r>
          </w:p>
        </w:tc>
        <w:tc>
          <w:tcPr>
            <w:tcW w:w="992" w:type="dxa"/>
            <w:shd w:val="clear" w:color="auto" w:fill="auto"/>
          </w:tcPr>
          <w:p w:rsidR="001D53CA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ยุติเรื่อง</w:t>
            </w: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แล้ว</w:t>
            </w:r>
          </w:p>
          <w:p w:rsidR="001D53CA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(เรื่อง)</w:t>
            </w:r>
          </w:p>
        </w:tc>
        <w:tc>
          <w:tcPr>
            <w:tcW w:w="3118" w:type="dxa"/>
            <w:vMerge/>
            <w:shd w:val="clear" w:color="auto" w:fill="auto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1D53CA" w:rsidRPr="00A3703C" w:rsidTr="00534068">
        <w:trPr>
          <w:jc w:val="center"/>
        </w:trPr>
        <w:tc>
          <w:tcPr>
            <w:tcW w:w="675" w:type="dxa"/>
            <w:shd w:val="clear" w:color="auto" w:fill="auto"/>
          </w:tcPr>
          <w:p w:rsidR="001D53CA" w:rsidRDefault="001529E7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94407B">
              <w:rPr>
                <w:rFonts w:ascii="TH SarabunIT๙" w:hAnsi="TH SarabunIT๙" w:cs="TH SarabunIT๙" w:hint="cs"/>
                <w:sz w:val="26"/>
                <w:szCs w:val="26"/>
                <w:cs/>
              </w:rPr>
              <w:t>1.</w:t>
            </w:r>
          </w:p>
          <w:p w:rsidR="009A70C5" w:rsidRDefault="009A70C5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9A70C5" w:rsidRDefault="009A70C5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๒.</w:t>
            </w:r>
          </w:p>
          <w:p w:rsidR="009A70C5" w:rsidRDefault="009A70C5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9A70C5" w:rsidRPr="0094407B" w:rsidRDefault="009A70C5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๓.</w:t>
            </w:r>
          </w:p>
        </w:tc>
        <w:tc>
          <w:tcPr>
            <w:tcW w:w="5529" w:type="dxa"/>
            <w:shd w:val="clear" w:color="auto" w:fill="auto"/>
          </w:tcPr>
          <w:p w:rsidR="001D53CA" w:rsidRDefault="009A70C5" w:rsidP="00030FB6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ผู้รับบริการยื่นคำขอพร้อมเอกสาร / เจ้าหน้าที่ตรวจสอบความครบถ้วนถูกต้องของเอกสาร</w:t>
            </w:r>
          </w:p>
          <w:p w:rsidR="009A70C5" w:rsidRDefault="009A70C5" w:rsidP="00030FB6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เจ้าหน้าที่พิจารณารายละเอียดของเอกสาร / ลงพื้นที่ตรวจสอบกลุ่มผู้รับงานไปทำที่บ้าน / สรุปความเห็นเสนอนายทะเบียน</w:t>
            </w:r>
          </w:p>
          <w:p w:rsidR="009A70C5" w:rsidRPr="0094407B" w:rsidRDefault="009A70C5" w:rsidP="00030FB6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นายทะเบียนพิจารณา / ลงนามการขอต่ออายุใบทะเบียนจัดตั้งกลุ่มผู้รับงานไปทำที่บ้าน</w:t>
            </w:r>
          </w:p>
        </w:tc>
        <w:tc>
          <w:tcPr>
            <w:tcW w:w="992" w:type="dxa"/>
            <w:shd w:val="clear" w:color="auto" w:fill="auto"/>
          </w:tcPr>
          <w:p w:rsidR="001D53CA" w:rsidRDefault="009A70C5" w:rsidP="009A70C5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 วัน</w:t>
            </w:r>
          </w:p>
          <w:p w:rsidR="009A70C5" w:rsidRDefault="009A70C5" w:rsidP="009A70C5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9A70C5" w:rsidRDefault="009A70C5" w:rsidP="009A70C5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๓  วัน</w:t>
            </w:r>
          </w:p>
          <w:p w:rsidR="009A70C5" w:rsidRDefault="009A70C5" w:rsidP="009A70C5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9A70C5" w:rsidRPr="0094407B" w:rsidRDefault="009A70C5" w:rsidP="009A70C5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๓  วัน</w:t>
            </w:r>
          </w:p>
        </w:tc>
        <w:tc>
          <w:tcPr>
            <w:tcW w:w="992" w:type="dxa"/>
            <w:shd w:val="clear" w:color="auto" w:fill="auto"/>
          </w:tcPr>
          <w:p w:rsidR="003713C3" w:rsidRDefault="003713C3" w:rsidP="003713C3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 2" w:char="0050"/>
            </w:r>
          </w:p>
          <w:p w:rsidR="001D53CA" w:rsidRDefault="001D53CA" w:rsidP="003713C3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713C3" w:rsidRDefault="003713C3" w:rsidP="003713C3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 2" w:char="0050"/>
            </w:r>
          </w:p>
          <w:p w:rsidR="003713C3" w:rsidRDefault="003713C3" w:rsidP="003713C3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713C3" w:rsidRDefault="003713C3" w:rsidP="003713C3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 2" w:char="0050"/>
            </w:r>
          </w:p>
          <w:p w:rsidR="003713C3" w:rsidRDefault="003713C3" w:rsidP="003713C3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713C3" w:rsidRDefault="003713C3" w:rsidP="003713C3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713C3" w:rsidRPr="0094407B" w:rsidRDefault="003713C3" w:rsidP="003713C3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1D53CA" w:rsidRPr="0094407B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91" w:type="dxa"/>
            <w:shd w:val="clear" w:color="auto" w:fill="auto"/>
          </w:tcPr>
          <w:p w:rsidR="001D53CA" w:rsidRPr="0094407B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1D53CA" w:rsidRPr="0094407B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1D53CA" w:rsidRPr="0094407B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118" w:type="dxa"/>
            <w:shd w:val="clear" w:color="auto" w:fill="auto"/>
          </w:tcPr>
          <w:p w:rsidR="001D53CA" w:rsidRPr="0094407B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94407B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 xml:space="preserve">เป้าหมาย </w:t>
            </w:r>
            <w:r w:rsidRPr="0094407B"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(ทั้งปี)</w:t>
            </w:r>
          </w:p>
          <w:p w:rsidR="001D53CA" w:rsidRPr="0094407B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94407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</w:t>
            </w:r>
            <w:r w:rsidR="00F13FA3"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Pr="0094407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แห่ง</w:t>
            </w:r>
          </w:p>
          <w:p w:rsidR="001D53CA" w:rsidRPr="0094407B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94407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</w:t>
            </w:r>
            <w:r w:rsidR="00454FDE">
              <w:rPr>
                <w:rFonts w:ascii="TH SarabunIT๙" w:hAnsi="TH SarabunIT๙" w:cs="TH SarabunIT๙" w:hint="cs"/>
                <w:sz w:val="26"/>
                <w:szCs w:val="26"/>
                <w:cs/>
              </w:rPr>
              <w:t>17</w:t>
            </w:r>
            <w:r w:rsidRPr="0094407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คน</w:t>
            </w:r>
          </w:p>
          <w:p w:rsidR="001D53CA" w:rsidRPr="0094407B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94407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</w:t>
            </w:r>
            <w:r w:rsidR="00F13FA3"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Pr="0094407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ครั้ง</w:t>
            </w:r>
          </w:p>
          <w:p w:rsidR="001D53CA" w:rsidRPr="0094407B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94407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   ฯลฯ</w:t>
            </w:r>
          </w:p>
          <w:p w:rsidR="001D53CA" w:rsidRPr="0094407B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94407B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 xml:space="preserve">ผลการดำเนินการ </w:t>
            </w:r>
            <w:r w:rsidRPr="0094407B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(ณ วันตรวจราชการ)</w:t>
            </w:r>
          </w:p>
          <w:p w:rsidR="00F13FA3" w:rsidRPr="0094407B" w:rsidRDefault="00F13FA3" w:rsidP="00F13FA3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94407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Pr="0094407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แห่ง</w:t>
            </w:r>
          </w:p>
          <w:p w:rsidR="00F13FA3" w:rsidRPr="0094407B" w:rsidRDefault="00F13FA3" w:rsidP="00F13FA3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94407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</w:t>
            </w:r>
            <w:r w:rsidR="00454FDE">
              <w:rPr>
                <w:rFonts w:ascii="TH SarabunIT๙" w:hAnsi="TH SarabunIT๙" w:cs="TH SarabunIT๙" w:hint="cs"/>
                <w:sz w:val="26"/>
                <w:szCs w:val="26"/>
                <w:cs/>
              </w:rPr>
              <w:t>17</w:t>
            </w:r>
            <w:r w:rsidRPr="0094407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คน</w:t>
            </w:r>
          </w:p>
          <w:p w:rsidR="00F13FA3" w:rsidRPr="0094407B" w:rsidRDefault="00F13FA3" w:rsidP="00F13FA3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94407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  <w:r w:rsidRPr="0094407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ครั้ง</w:t>
            </w:r>
          </w:p>
          <w:p w:rsidR="001D53CA" w:rsidRPr="0094407B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4407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คิดเป็นร้อยละ </w:t>
            </w:r>
            <w:r w:rsidR="00F13FA3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</w:t>
            </w:r>
          </w:p>
          <w:p w:rsidR="001D53CA" w:rsidRPr="0094407B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:rsidR="00A0157A" w:rsidRDefault="001D53CA" w:rsidP="00A0157A">
      <w:pPr>
        <w:tabs>
          <w:tab w:val="left" w:pos="1134"/>
        </w:tabs>
        <w:rPr>
          <w:rFonts w:ascii="TH SarabunIT๙" w:hAnsi="TH SarabunIT๙" w:cs="TH SarabunIT๙"/>
          <w:b/>
          <w:bCs/>
        </w:rPr>
      </w:pPr>
      <w:r w:rsidRPr="007375B8">
        <w:rPr>
          <w:rFonts w:ascii="TH SarabunIT๙" w:hAnsi="TH SarabunIT๙" w:cs="TH SarabunIT๙"/>
          <w:b/>
          <w:bCs/>
          <w:cs/>
        </w:rPr>
        <w:t xml:space="preserve">  </w:t>
      </w:r>
    </w:p>
    <w:p w:rsidR="00A0157A" w:rsidRPr="00A0157A" w:rsidRDefault="001D53CA" w:rsidP="00A0157A">
      <w:pPr>
        <w:tabs>
          <w:tab w:val="left" w:pos="1134"/>
        </w:tabs>
        <w:rPr>
          <w:rFonts w:ascii="TH SarabunIT๙" w:hAnsi="TH SarabunIT๙" w:cs="TH SarabunIT๙"/>
          <w:sz w:val="28"/>
        </w:rPr>
      </w:pPr>
      <w:r w:rsidRPr="007375B8">
        <w:rPr>
          <w:rFonts w:ascii="TH SarabunIT๙" w:hAnsi="TH SarabunIT๙" w:cs="TH SarabunIT๙"/>
          <w:b/>
          <w:bCs/>
          <w:cs/>
        </w:rPr>
        <w:t xml:space="preserve"> </w:t>
      </w:r>
      <w:r w:rsidRPr="007375B8">
        <w:rPr>
          <w:rFonts w:ascii="TH SarabunIT๙" w:hAnsi="TH SarabunIT๙" w:cs="TH SarabunIT๙"/>
          <w:b/>
          <w:bCs/>
          <w:sz w:val="28"/>
          <w:cs/>
        </w:rPr>
        <w:t>ปัญหา</w:t>
      </w:r>
      <w:r w:rsidRPr="007375B8">
        <w:rPr>
          <w:rFonts w:ascii="TH SarabunIT๙" w:hAnsi="TH SarabunIT๙" w:cs="TH SarabunIT๙"/>
          <w:b/>
          <w:bCs/>
          <w:sz w:val="28"/>
        </w:rPr>
        <w:t>/</w:t>
      </w:r>
      <w:r w:rsidRPr="007375B8">
        <w:rPr>
          <w:rFonts w:ascii="TH SarabunIT๙" w:hAnsi="TH SarabunIT๙" w:cs="TH SarabunIT๙"/>
          <w:b/>
          <w:bCs/>
          <w:sz w:val="28"/>
          <w:cs/>
        </w:rPr>
        <w:t>อุปสรรค</w:t>
      </w:r>
      <w:r w:rsidRPr="007375B8">
        <w:rPr>
          <w:rFonts w:ascii="TH SarabunIT๙" w:hAnsi="TH SarabunIT๙" w:cs="TH SarabunIT๙"/>
          <w:b/>
          <w:bCs/>
          <w:sz w:val="28"/>
        </w:rPr>
        <w:t xml:space="preserve"> </w:t>
      </w:r>
      <w:r w:rsidR="00A0157A" w:rsidRPr="007375B8">
        <w:rPr>
          <w:rFonts w:ascii="TH SarabunIT๙" w:hAnsi="TH SarabunIT๙" w:cs="TH SarabunIT๙" w:hint="cs"/>
          <w:b/>
          <w:bCs/>
          <w:sz w:val="28"/>
          <w:cs/>
        </w:rPr>
        <w:t>ในการปฏิบัติงานหรือสิ่งที่ทำให้ไ</w:t>
      </w:r>
      <w:r w:rsidR="00A0157A">
        <w:rPr>
          <w:rFonts w:ascii="TH SarabunIT๙" w:hAnsi="TH SarabunIT๙" w:cs="TH SarabunIT๙" w:hint="cs"/>
          <w:b/>
          <w:bCs/>
          <w:sz w:val="28"/>
          <w:cs/>
        </w:rPr>
        <w:t>ม่สามารถปฏิบัติได้ตามขั้นตอนของก</w:t>
      </w:r>
      <w:r w:rsidR="00A0157A" w:rsidRPr="007375B8">
        <w:rPr>
          <w:rFonts w:ascii="TH SarabunIT๙" w:hAnsi="TH SarabunIT๙" w:cs="TH SarabunIT๙" w:hint="cs"/>
          <w:b/>
          <w:bCs/>
          <w:sz w:val="28"/>
          <w:cs/>
        </w:rPr>
        <w:t xml:space="preserve">ระบวนงาน </w:t>
      </w:r>
      <w:r w:rsidR="00A0157A" w:rsidRPr="0072209E">
        <w:rPr>
          <w:rFonts w:ascii="TH SarabunIT๙" w:hAnsi="TH SarabunIT๙" w:cs="TH SarabunIT๙"/>
          <w:sz w:val="28"/>
          <w:cs/>
        </w:rPr>
        <w:t>สภาพการทำงานไม่มีเสถียรภาพ</w:t>
      </w:r>
      <w:r w:rsidR="00A0157A" w:rsidRPr="0072209E">
        <w:rPr>
          <w:rFonts w:ascii="TH SarabunIT๙" w:hAnsi="TH SarabunIT๙" w:cs="TH SarabunIT๙"/>
          <w:sz w:val="28"/>
        </w:rPr>
        <w:t xml:space="preserve"> </w:t>
      </w:r>
      <w:r w:rsidR="00A0157A" w:rsidRPr="0072209E">
        <w:rPr>
          <w:rFonts w:ascii="TH SarabunIT๙" w:hAnsi="TH SarabunIT๙" w:cs="TH SarabunIT๙"/>
          <w:sz w:val="28"/>
          <w:cs/>
        </w:rPr>
        <w:t>ผู้รับงานไปทำที่บ้านมีงานทำไม่ต่อเนื่อง</w:t>
      </w:r>
      <w:r w:rsidR="00A0157A" w:rsidRPr="0072209E">
        <w:rPr>
          <w:rFonts w:ascii="TH SarabunIT๙" w:hAnsi="TH SarabunIT๙" w:cs="TH SarabunIT๙"/>
          <w:sz w:val="28"/>
        </w:rPr>
        <w:t xml:space="preserve"> </w:t>
      </w:r>
      <w:r w:rsidR="00A0157A" w:rsidRPr="0072209E">
        <w:rPr>
          <w:rFonts w:ascii="TH SarabunIT๙" w:hAnsi="TH SarabunIT๙" w:cs="TH SarabunIT๙"/>
          <w:sz w:val="28"/>
          <w:cs/>
        </w:rPr>
        <w:t>การทำงานไม่มีหลักประกันที่มั่นคง</w:t>
      </w:r>
    </w:p>
    <w:p w:rsidR="00BC22F6" w:rsidRPr="002E373D" w:rsidRDefault="001D53CA" w:rsidP="00A0157A">
      <w:pPr>
        <w:tabs>
          <w:tab w:val="left" w:pos="1134"/>
        </w:tabs>
        <w:spacing w:before="120"/>
        <w:ind w:right="-142"/>
        <w:rPr>
          <w:rFonts w:ascii="TH SarabunIT๙" w:hAnsi="TH SarabunIT๙" w:cs="TH SarabunIT๙"/>
          <w:sz w:val="28"/>
        </w:rPr>
      </w:pPr>
      <w:r w:rsidRPr="007375B8">
        <w:rPr>
          <w:rFonts w:ascii="TH SarabunIT๙" w:hAnsi="TH SarabunIT๙" w:cs="TH SarabunIT๙" w:hint="cs"/>
          <w:b/>
          <w:bCs/>
          <w:sz w:val="28"/>
          <w:cs/>
        </w:rPr>
        <w:t>ข้อเสนอแนะเพื่อปรับปรุงแก้ไข</w:t>
      </w:r>
      <w:r w:rsidR="00A0157A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A0157A">
        <w:rPr>
          <w:rFonts w:ascii="TH SarabunIT๙" w:hAnsi="TH SarabunIT๙" w:cs="TH SarabunIT๙" w:hint="cs"/>
          <w:sz w:val="28"/>
          <w:cs/>
        </w:rPr>
        <w:t>หน่วยงานภาครัฐต้องมีมาตรการ</w:t>
      </w:r>
      <w:r w:rsidR="00A0157A">
        <w:rPr>
          <w:rFonts w:ascii="TH SarabunPSK" w:hAnsi="TH SarabunPSK" w:cs="TH SarabunPSK" w:hint="cs"/>
          <w:sz w:val="28"/>
          <w:cs/>
        </w:rPr>
        <w:t>จัดการปัญหาของ</w:t>
      </w:r>
      <w:r w:rsidR="00A0157A">
        <w:rPr>
          <w:rFonts w:ascii="TH SarabunIT๙" w:hAnsi="TH SarabunIT๙" w:cs="TH SarabunIT๙" w:hint="cs"/>
          <w:sz w:val="28"/>
          <w:cs/>
        </w:rPr>
        <w:t>สถานประกอบการ</w:t>
      </w:r>
      <w:r w:rsidR="00A0157A">
        <w:rPr>
          <w:rFonts w:ascii="TH SarabunPSK" w:hAnsi="TH SarabunPSK" w:cs="TH SarabunPSK" w:hint="cs"/>
          <w:sz w:val="28"/>
          <w:cs/>
        </w:rPr>
        <w:t>ให้ตรงจุด เพื่อ</w:t>
      </w:r>
      <w:r w:rsidR="00A0157A" w:rsidRPr="00A0157A">
        <w:rPr>
          <w:rFonts w:ascii="TH SarabunPSK" w:hAnsi="TH SarabunPSK" w:cs="TH SarabunPSK"/>
          <w:sz w:val="28"/>
          <w:cs/>
        </w:rPr>
        <w:t>เยียวยาผู้รับงานไปทำที่บ้าน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</w:p>
    <w:sectPr w:rsidR="00BC22F6" w:rsidRPr="002E373D" w:rsidSect="001D53CA">
      <w:pgSz w:w="16838" w:h="11906" w:orient="landscape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1D53CA"/>
    <w:rsid w:val="0001435C"/>
    <w:rsid w:val="00030FB6"/>
    <w:rsid w:val="0007131D"/>
    <w:rsid w:val="0008035A"/>
    <w:rsid w:val="000941C5"/>
    <w:rsid w:val="000C460B"/>
    <w:rsid w:val="000D1D5B"/>
    <w:rsid w:val="000D539E"/>
    <w:rsid w:val="000F0B96"/>
    <w:rsid w:val="000F1FB9"/>
    <w:rsid w:val="000F7B5E"/>
    <w:rsid w:val="001071EA"/>
    <w:rsid w:val="0010756E"/>
    <w:rsid w:val="001175D6"/>
    <w:rsid w:val="00135369"/>
    <w:rsid w:val="001471E1"/>
    <w:rsid w:val="001529E7"/>
    <w:rsid w:val="00152AF4"/>
    <w:rsid w:val="001955DE"/>
    <w:rsid w:val="001A640B"/>
    <w:rsid w:val="001A6D2F"/>
    <w:rsid w:val="001B059B"/>
    <w:rsid w:val="001B30BC"/>
    <w:rsid w:val="001D3884"/>
    <w:rsid w:val="001D53CA"/>
    <w:rsid w:val="001F7290"/>
    <w:rsid w:val="00216DC3"/>
    <w:rsid w:val="00217F03"/>
    <w:rsid w:val="00224CFF"/>
    <w:rsid w:val="00237BC5"/>
    <w:rsid w:val="002419D3"/>
    <w:rsid w:val="00244999"/>
    <w:rsid w:val="002454D4"/>
    <w:rsid w:val="002C2A84"/>
    <w:rsid w:val="002C32EE"/>
    <w:rsid w:val="002C48E4"/>
    <w:rsid w:val="002E0861"/>
    <w:rsid w:val="002E373D"/>
    <w:rsid w:val="00303364"/>
    <w:rsid w:val="00323626"/>
    <w:rsid w:val="00341E48"/>
    <w:rsid w:val="0034739E"/>
    <w:rsid w:val="003713C3"/>
    <w:rsid w:val="00374F88"/>
    <w:rsid w:val="003A5B5F"/>
    <w:rsid w:val="003C1429"/>
    <w:rsid w:val="003C2960"/>
    <w:rsid w:val="003F1EF2"/>
    <w:rsid w:val="00403D17"/>
    <w:rsid w:val="00406D83"/>
    <w:rsid w:val="004232E6"/>
    <w:rsid w:val="00454FDE"/>
    <w:rsid w:val="00474D60"/>
    <w:rsid w:val="004969D1"/>
    <w:rsid w:val="00496EDD"/>
    <w:rsid w:val="004A1E9D"/>
    <w:rsid w:val="004A2B51"/>
    <w:rsid w:val="004B2E67"/>
    <w:rsid w:val="00503ED9"/>
    <w:rsid w:val="00515C9A"/>
    <w:rsid w:val="005410C3"/>
    <w:rsid w:val="005721C4"/>
    <w:rsid w:val="005A03ED"/>
    <w:rsid w:val="005F24E9"/>
    <w:rsid w:val="00601671"/>
    <w:rsid w:val="00616304"/>
    <w:rsid w:val="006355A9"/>
    <w:rsid w:val="00662FD8"/>
    <w:rsid w:val="006A11D0"/>
    <w:rsid w:val="006A4593"/>
    <w:rsid w:val="006A786A"/>
    <w:rsid w:val="006C0E12"/>
    <w:rsid w:val="006C49F5"/>
    <w:rsid w:val="006D3F9D"/>
    <w:rsid w:val="006D7F0A"/>
    <w:rsid w:val="006E4497"/>
    <w:rsid w:val="00701222"/>
    <w:rsid w:val="0070197A"/>
    <w:rsid w:val="00704387"/>
    <w:rsid w:val="0072209E"/>
    <w:rsid w:val="00756E63"/>
    <w:rsid w:val="00757352"/>
    <w:rsid w:val="00790A3D"/>
    <w:rsid w:val="007B1FAA"/>
    <w:rsid w:val="007B21BB"/>
    <w:rsid w:val="007D5EE4"/>
    <w:rsid w:val="007E0749"/>
    <w:rsid w:val="007E428D"/>
    <w:rsid w:val="007E43F9"/>
    <w:rsid w:val="007F2EB6"/>
    <w:rsid w:val="0080618D"/>
    <w:rsid w:val="00810C25"/>
    <w:rsid w:val="008122EE"/>
    <w:rsid w:val="008163A9"/>
    <w:rsid w:val="00835728"/>
    <w:rsid w:val="00847C5E"/>
    <w:rsid w:val="00863489"/>
    <w:rsid w:val="0087138E"/>
    <w:rsid w:val="008853DB"/>
    <w:rsid w:val="008A00C9"/>
    <w:rsid w:val="008E685D"/>
    <w:rsid w:val="008F62A3"/>
    <w:rsid w:val="008F7A4F"/>
    <w:rsid w:val="00941756"/>
    <w:rsid w:val="0094407B"/>
    <w:rsid w:val="009700BE"/>
    <w:rsid w:val="009A6930"/>
    <w:rsid w:val="009A70C5"/>
    <w:rsid w:val="009B7220"/>
    <w:rsid w:val="009E1E05"/>
    <w:rsid w:val="009E65DC"/>
    <w:rsid w:val="009F02C3"/>
    <w:rsid w:val="009F311D"/>
    <w:rsid w:val="00A005B4"/>
    <w:rsid w:val="00A0157A"/>
    <w:rsid w:val="00A410CA"/>
    <w:rsid w:val="00A44C0E"/>
    <w:rsid w:val="00A45805"/>
    <w:rsid w:val="00A76746"/>
    <w:rsid w:val="00A77D54"/>
    <w:rsid w:val="00AC3E87"/>
    <w:rsid w:val="00AC77D2"/>
    <w:rsid w:val="00AD3740"/>
    <w:rsid w:val="00B067EB"/>
    <w:rsid w:val="00B1499F"/>
    <w:rsid w:val="00B20B91"/>
    <w:rsid w:val="00B42965"/>
    <w:rsid w:val="00B95A36"/>
    <w:rsid w:val="00BC22F6"/>
    <w:rsid w:val="00BC79C9"/>
    <w:rsid w:val="00BD6C2F"/>
    <w:rsid w:val="00BF2B37"/>
    <w:rsid w:val="00BF2CBC"/>
    <w:rsid w:val="00BF3867"/>
    <w:rsid w:val="00C048DB"/>
    <w:rsid w:val="00C04B9F"/>
    <w:rsid w:val="00C13841"/>
    <w:rsid w:val="00C350FE"/>
    <w:rsid w:val="00C40D92"/>
    <w:rsid w:val="00C43A94"/>
    <w:rsid w:val="00C52227"/>
    <w:rsid w:val="00C543EF"/>
    <w:rsid w:val="00C603C3"/>
    <w:rsid w:val="00C620F8"/>
    <w:rsid w:val="00CC070B"/>
    <w:rsid w:val="00CC3223"/>
    <w:rsid w:val="00CD312D"/>
    <w:rsid w:val="00CE0942"/>
    <w:rsid w:val="00CE1389"/>
    <w:rsid w:val="00CE7409"/>
    <w:rsid w:val="00CF5D5D"/>
    <w:rsid w:val="00D27390"/>
    <w:rsid w:val="00D40FC7"/>
    <w:rsid w:val="00D8474A"/>
    <w:rsid w:val="00D97F8A"/>
    <w:rsid w:val="00DD45DC"/>
    <w:rsid w:val="00DD57AE"/>
    <w:rsid w:val="00E155B5"/>
    <w:rsid w:val="00E16C9F"/>
    <w:rsid w:val="00E21138"/>
    <w:rsid w:val="00E75522"/>
    <w:rsid w:val="00E7789D"/>
    <w:rsid w:val="00E92484"/>
    <w:rsid w:val="00E97782"/>
    <w:rsid w:val="00EA285E"/>
    <w:rsid w:val="00EB52FC"/>
    <w:rsid w:val="00EB5DEE"/>
    <w:rsid w:val="00EC3A81"/>
    <w:rsid w:val="00EC521C"/>
    <w:rsid w:val="00EE0CC6"/>
    <w:rsid w:val="00EE125E"/>
    <w:rsid w:val="00EE4A10"/>
    <w:rsid w:val="00F13BA2"/>
    <w:rsid w:val="00F13FA3"/>
    <w:rsid w:val="00F74813"/>
    <w:rsid w:val="00F82246"/>
    <w:rsid w:val="00FB0918"/>
    <w:rsid w:val="00FB2507"/>
    <w:rsid w:val="00FC79CC"/>
    <w:rsid w:val="00FD5B75"/>
    <w:rsid w:val="00FE4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3CA"/>
    <w:pPr>
      <w:jc w:val="left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0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Mr.Robin ThaiSakon</cp:lastModifiedBy>
  <cp:revision>55</cp:revision>
  <cp:lastPrinted>2016-12-28T01:45:00Z</cp:lastPrinted>
  <dcterms:created xsi:type="dcterms:W3CDTF">2016-12-21T09:44:00Z</dcterms:created>
  <dcterms:modified xsi:type="dcterms:W3CDTF">2009-01-01T06:54:00Z</dcterms:modified>
</cp:coreProperties>
</file>